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92" w:rsidRPr="00BE1B92" w:rsidRDefault="00BE1B92" w:rsidP="00BE1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E1B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Anna Teixidor Colomer (Figueres, 1978)</w:t>
      </w:r>
    </w:p>
    <w:p w:rsidR="00BE1B92" w:rsidRPr="00BE1B92" w:rsidRDefault="00BE1B92" w:rsidP="00BE1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BE1B9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Periodista de TV3, doctora en Comunicació Social i llicenciada en Humanitats i Periodisme (UPF). És professora del Màster en Polítiques de Seguretat Global (UB) i coautora per el programa "30 minuts" de diversos reportatges a l'entorn de la mobilització </w:t>
      </w:r>
      <w:proofErr w:type="spellStart"/>
      <w:r w:rsidRPr="00BE1B9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gihadista</w:t>
      </w:r>
      <w:proofErr w:type="spellEnd"/>
      <w:r w:rsidRPr="00BE1B9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i dels atemptats de Barcelona i Cambrils: "A la recerca del paradís", "Desarmar Estat Islàmic", "</w:t>
      </w:r>
      <w:proofErr w:type="spellStart"/>
      <w:r w:rsidRPr="00BE1B9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Abdelbaki</w:t>
      </w:r>
      <w:proofErr w:type="spellEnd"/>
      <w:r w:rsidRPr="00BE1B9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Es-</w:t>
      </w:r>
      <w:proofErr w:type="spellStart"/>
      <w:r w:rsidRPr="00BE1B9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Satty</w:t>
      </w:r>
      <w:proofErr w:type="spellEnd"/>
      <w:r w:rsidRPr="00BE1B9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: retrat d'un impostor", entre d'altres. També és autora dels llibres</w:t>
      </w:r>
      <w:r w:rsidRPr="00BE1B92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  <w:t> Combatents en nom d'Al·là</w:t>
      </w:r>
      <w:r w:rsidRPr="00BE1B9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i </w:t>
      </w:r>
      <w:r w:rsidRPr="00BE1B92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  <w:t>Sense por de morir. Els silencis del 17A</w:t>
      </w:r>
      <w:r w:rsidRPr="00BE1B9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precisament, aquesta darrera publicació va ser la base per elaborar la sèrie documental "800 metros" per a </w:t>
      </w:r>
      <w:proofErr w:type="spellStart"/>
      <w:r w:rsidRPr="00BE1B9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Netflix</w:t>
      </w:r>
      <w:proofErr w:type="spellEnd"/>
      <w:r w:rsidRPr="00BE1B9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en què va participar com a directora d'investigació i l'obra va ser guardonada amb un Premi Ondas.</w:t>
      </w:r>
    </w:p>
    <w:p w:rsidR="00BE1B92" w:rsidRPr="00BE1B92" w:rsidRDefault="00BE1B92" w:rsidP="00BE1B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BE1B9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L'any 2012 va fer una primera incursió a l'entorn de l'explotació sexual arran de la mort d'una dona nigeriana a la Nacional-II del qual en va sortir el reportatge "</w:t>
      </w:r>
      <w:proofErr w:type="spellStart"/>
      <w:r w:rsidRPr="00BE1B9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Ivie</w:t>
      </w:r>
      <w:proofErr w:type="spellEnd"/>
      <w:r w:rsidRPr="00BE1B9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BE1B9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Okundaye</w:t>
      </w:r>
      <w:proofErr w:type="spellEnd"/>
      <w:r w:rsidRPr="00BE1B9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: una dona de carretera". El finançament de la beca Montserrat Minobis li ha de permetre aprofundir en aquesta  temàtica i aproximar-se a les dones en situació de pobresa i d'origen migrant que estan essent explotades sexualment a les carreteres de la zona fronterera.</w:t>
      </w:r>
    </w:p>
    <w:p w:rsidR="009C2187" w:rsidRPr="00BE1B92" w:rsidRDefault="00BE1B92">
      <w:bookmarkStart w:id="0" w:name="_GoBack"/>
      <w:bookmarkEnd w:id="0"/>
    </w:p>
    <w:sectPr w:rsidR="009C2187" w:rsidRPr="00BE1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92"/>
    <w:rsid w:val="00024779"/>
    <w:rsid w:val="00043DEA"/>
    <w:rsid w:val="00096C12"/>
    <w:rsid w:val="0016601A"/>
    <w:rsid w:val="001735A5"/>
    <w:rsid w:val="002047BC"/>
    <w:rsid w:val="002D7173"/>
    <w:rsid w:val="002E3573"/>
    <w:rsid w:val="004436B1"/>
    <w:rsid w:val="0049248D"/>
    <w:rsid w:val="004A290D"/>
    <w:rsid w:val="004B3235"/>
    <w:rsid w:val="00592882"/>
    <w:rsid w:val="005937E5"/>
    <w:rsid w:val="005A1D6C"/>
    <w:rsid w:val="005B4847"/>
    <w:rsid w:val="006C21A2"/>
    <w:rsid w:val="0073448F"/>
    <w:rsid w:val="007872C2"/>
    <w:rsid w:val="00795EDE"/>
    <w:rsid w:val="007B1A14"/>
    <w:rsid w:val="00844037"/>
    <w:rsid w:val="00983448"/>
    <w:rsid w:val="00A4217F"/>
    <w:rsid w:val="00B22573"/>
    <w:rsid w:val="00BD2D7F"/>
    <w:rsid w:val="00BE1B92"/>
    <w:rsid w:val="00C57F21"/>
    <w:rsid w:val="00C609AF"/>
    <w:rsid w:val="00C902DD"/>
    <w:rsid w:val="00CA6F1F"/>
    <w:rsid w:val="00CD4BE9"/>
    <w:rsid w:val="00D36D35"/>
    <w:rsid w:val="00DA1A6A"/>
    <w:rsid w:val="00DF2816"/>
    <w:rsid w:val="00E40BF5"/>
    <w:rsid w:val="00E96DE8"/>
    <w:rsid w:val="00F95488"/>
    <w:rsid w:val="00FC4FAD"/>
    <w:rsid w:val="00FD65C2"/>
    <w:rsid w:val="00FD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1AE77-AABE-4E53-A0FE-976866E8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2023-07-01T16:16:00Z</dcterms:created>
  <dcterms:modified xsi:type="dcterms:W3CDTF">2023-07-01T16:17:00Z</dcterms:modified>
</cp:coreProperties>
</file>